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4f4019b46245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9b96d634eb40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Covin,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d51d4032c94a3e" /><Relationship Type="http://schemas.openxmlformats.org/officeDocument/2006/relationships/numbering" Target="/word/numbering.xml" Id="Re764d46136a54f2d" /><Relationship Type="http://schemas.openxmlformats.org/officeDocument/2006/relationships/settings" Target="/word/settings.xml" Id="R78a6bee7a484455c" /><Relationship Type="http://schemas.openxmlformats.org/officeDocument/2006/relationships/image" Target="/word/media/7256f5ef-503e-4e6f-a843-b1e4554f0608.png" Id="R629b96d634eb4034" /></Relationships>
</file>