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ae164c240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18d2ca369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Covingston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192063f474efe" /><Relationship Type="http://schemas.openxmlformats.org/officeDocument/2006/relationships/numbering" Target="/word/numbering.xml" Id="R002149080b2f4f3e" /><Relationship Type="http://schemas.openxmlformats.org/officeDocument/2006/relationships/settings" Target="/word/settings.xml" Id="R9b6df33c759c4ed1" /><Relationship Type="http://schemas.openxmlformats.org/officeDocument/2006/relationships/image" Target="/word/media/e5a19249-0d54-404f-a672-90f9ba880b20.png" Id="R71d18d2ca369492f" /></Relationships>
</file>