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eff90537e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3c0bb39f0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Covington Hills,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70ad26a0a472b" /><Relationship Type="http://schemas.openxmlformats.org/officeDocument/2006/relationships/numbering" Target="/word/numbering.xml" Id="Rce4f37245dd5479c" /><Relationship Type="http://schemas.openxmlformats.org/officeDocument/2006/relationships/settings" Target="/word/settings.xml" Id="R3b31f99ba8494e85" /><Relationship Type="http://schemas.openxmlformats.org/officeDocument/2006/relationships/image" Target="/word/media/3fd894eb-bd08-4664-b17a-93fcaac9df1b.png" Id="R9253c0bb39f04cd9" /></Relationships>
</file>