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bfd11354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b15ffd518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Mound,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0b845abee4311" /><Relationship Type="http://schemas.openxmlformats.org/officeDocument/2006/relationships/numbering" Target="/word/numbering.xml" Id="R27b3d5566fa241c4" /><Relationship Type="http://schemas.openxmlformats.org/officeDocument/2006/relationships/settings" Target="/word/settings.xml" Id="R2d304ad0a4f445c6" /><Relationship Type="http://schemas.openxmlformats.org/officeDocument/2006/relationships/image" Target="/word/media/5e288dd6-026a-44bc-a1a3-17e93ef30fe0.png" Id="R901b15ffd5184740" /></Relationships>
</file>