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f18748c11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9d51c6588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 Run,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5812740464d0c" /><Relationship Type="http://schemas.openxmlformats.org/officeDocument/2006/relationships/numbering" Target="/word/numbering.xml" Id="R00662e78615647ee" /><Relationship Type="http://schemas.openxmlformats.org/officeDocument/2006/relationships/settings" Target="/word/settings.xml" Id="Rb0341e86d2d14425" /><Relationship Type="http://schemas.openxmlformats.org/officeDocument/2006/relationships/image" Target="/word/media/af1e9864-4926-4031-a261-ecf1c59aebc0.png" Id="Rc899d51c65884214" /></Relationships>
</file>