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6faccca62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36a858718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 Tail,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fa606ddfe4be6" /><Relationship Type="http://schemas.openxmlformats.org/officeDocument/2006/relationships/numbering" Target="/word/numbering.xml" Id="R9475218921fe4ab0" /><Relationship Type="http://schemas.openxmlformats.org/officeDocument/2006/relationships/settings" Target="/word/settings.xml" Id="Rbf514f0769dc4f53" /><Relationship Type="http://schemas.openxmlformats.org/officeDocument/2006/relationships/image" Target="/word/media/8d65467e-ca7a-4d3e-9ef1-a59ef65f80d9.png" Id="R72336a8587184bc0" /></Relationships>
</file>