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d4ec644afe4b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2222e99dfd46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Cow Yard,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d4686554c045ff" /><Relationship Type="http://schemas.openxmlformats.org/officeDocument/2006/relationships/numbering" Target="/word/numbering.xml" Id="Rf7729c6db9204654" /><Relationship Type="http://schemas.openxmlformats.org/officeDocument/2006/relationships/settings" Target="/word/settings.xml" Id="R1702e27262c2459e" /><Relationship Type="http://schemas.openxmlformats.org/officeDocument/2006/relationships/image" Target="/word/media/c75507dd-c61d-4a84-bcd6-8308b3354663.png" Id="Rff2222e99dfd4699" /></Relationships>
</file>