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f3409ece8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d4b5d15da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7c028c8d442fc" /><Relationship Type="http://schemas.openxmlformats.org/officeDocument/2006/relationships/numbering" Target="/word/numbering.xml" Id="Ree8d01971822427b" /><Relationship Type="http://schemas.openxmlformats.org/officeDocument/2006/relationships/settings" Target="/word/settings.xml" Id="Rb7ae6ac067e44c2a" /><Relationship Type="http://schemas.openxmlformats.org/officeDocument/2006/relationships/image" Target="/word/media/7b74bbda-e3af-4004-bd85-8df2d1ee7f98.png" Id="R34fd4b5d15da4b39" /></Relationships>
</file>