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13724e2e7a4a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be1319ff1146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Cowan Heights,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ec337d52ea4859" /><Relationship Type="http://schemas.openxmlformats.org/officeDocument/2006/relationships/numbering" Target="/word/numbering.xml" Id="R705e179aa2ac4a79" /><Relationship Type="http://schemas.openxmlformats.org/officeDocument/2006/relationships/settings" Target="/word/settings.xml" Id="R12e71dd744cd4bc6" /><Relationship Type="http://schemas.openxmlformats.org/officeDocument/2006/relationships/image" Target="/word/media/482d2351-3277-4ff2-9198-3a4052bbcb3c.png" Id="R98be1319ff114610" /></Relationships>
</file>