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a507abe48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0c1bab5c9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 Mill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7a826504b49a0" /><Relationship Type="http://schemas.openxmlformats.org/officeDocument/2006/relationships/numbering" Target="/word/numbering.xml" Id="Rc9c9147839854e9f" /><Relationship Type="http://schemas.openxmlformats.org/officeDocument/2006/relationships/settings" Target="/word/settings.xml" Id="R4da0cbda3d894752" /><Relationship Type="http://schemas.openxmlformats.org/officeDocument/2006/relationships/image" Target="/word/media/44248022-e0f8-4565-811c-6773b13cec36.png" Id="Rbfa0c1bab5c94b70" /></Relationships>
</file>