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ab4cb58e44d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b994c14fb41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Cowan West Valley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418c4c2424c2c" /><Relationship Type="http://schemas.openxmlformats.org/officeDocument/2006/relationships/numbering" Target="/word/numbering.xml" Id="Ra92318bcfc7f4582" /><Relationship Type="http://schemas.openxmlformats.org/officeDocument/2006/relationships/settings" Target="/word/settings.xml" Id="Rc24194c9b92345cd" /><Relationship Type="http://schemas.openxmlformats.org/officeDocument/2006/relationships/image" Target="/word/media/47cb135c-0b04-4f25-992b-f1ec6bc970c4.png" Id="R11cb994c14fb41d5" /></Relationships>
</file>