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aec74fc45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9cff07cb4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Cowans Ferry,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3c18ba7e425a" /><Relationship Type="http://schemas.openxmlformats.org/officeDocument/2006/relationships/numbering" Target="/word/numbering.xml" Id="R9ea0c9417ea54e93" /><Relationship Type="http://schemas.openxmlformats.org/officeDocument/2006/relationships/settings" Target="/word/settings.xml" Id="R46de90be852b4d33" /><Relationship Type="http://schemas.openxmlformats.org/officeDocument/2006/relationships/image" Target="/word/media/c64090d5-6c73-4441-9ae9-026446ebf3e1.png" Id="R7c99cff07cb441ef" /></Relationships>
</file>