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f755ced24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fdaeec23a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Coward,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8d5e763374062" /><Relationship Type="http://schemas.openxmlformats.org/officeDocument/2006/relationships/numbering" Target="/word/numbering.xml" Id="Rc9a878c25e024e80" /><Relationship Type="http://schemas.openxmlformats.org/officeDocument/2006/relationships/settings" Target="/word/settings.xml" Id="R75a99bf132df428c" /><Relationship Type="http://schemas.openxmlformats.org/officeDocument/2006/relationships/image" Target="/word/media/13e5e200-8418-4f0f-bf16-01d45a027c80.png" Id="R930fdaeec23a4dd0" /></Relationships>
</file>