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f4994f993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6c443c090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Cowarts,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8c80ae85f40f5" /><Relationship Type="http://schemas.openxmlformats.org/officeDocument/2006/relationships/numbering" Target="/word/numbering.xml" Id="R93295ea0c3644d31" /><Relationship Type="http://schemas.openxmlformats.org/officeDocument/2006/relationships/settings" Target="/word/settings.xml" Id="R71103a6ad92147ef" /><Relationship Type="http://schemas.openxmlformats.org/officeDocument/2006/relationships/image" Target="/word/media/137eedfb-7a33-4c45-84b1-c92e9a89bbbd.png" Id="R3e36c443c0904a58" /></Relationships>
</file>