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b11b134edd4e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6844995ff842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Cowboys Heaven,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515a3c63b5479b" /><Relationship Type="http://schemas.openxmlformats.org/officeDocument/2006/relationships/numbering" Target="/word/numbering.xml" Id="R727e12cdc7484ac3" /><Relationship Type="http://schemas.openxmlformats.org/officeDocument/2006/relationships/settings" Target="/word/settings.xml" Id="Rda2a40c0802d4a99" /><Relationship Type="http://schemas.openxmlformats.org/officeDocument/2006/relationships/image" Target="/word/media/e7857bf3-19a3-478e-8b2f-af329abdb091.png" Id="Ra96844995ff842f4" /></Relationships>
</file>