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552eca3ce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f8c567eb945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Cowden Junction,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4e577013d4fbc" /><Relationship Type="http://schemas.openxmlformats.org/officeDocument/2006/relationships/numbering" Target="/word/numbering.xml" Id="R1060921e90994cfc" /><Relationship Type="http://schemas.openxmlformats.org/officeDocument/2006/relationships/settings" Target="/word/settings.xml" Id="R257b1a84598642fe" /><Relationship Type="http://schemas.openxmlformats.org/officeDocument/2006/relationships/image" Target="/word/media/7bd265f9-a2f8-4756-a020-f02489e0fb73.png" Id="R466f8c567eb9459e" /></Relationships>
</file>