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27ce9d8c1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046901210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Cowdens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668e099ef4e03" /><Relationship Type="http://schemas.openxmlformats.org/officeDocument/2006/relationships/numbering" Target="/word/numbering.xml" Id="Rdb0577a655d24b78" /><Relationship Type="http://schemas.openxmlformats.org/officeDocument/2006/relationships/settings" Target="/word/settings.xml" Id="R7ef569a972ff4512" /><Relationship Type="http://schemas.openxmlformats.org/officeDocument/2006/relationships/image" Target="/word/media/1dbaf6bf-b299-4a41-8659-848bcd239514.png" Id="R4e30469012104fbf" /></Relationships>
</file>