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67f564527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a0ef31071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Cowgills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e1698872d4cf9" /><Relationship Type="http://schemas.openxmlformats.org/officeDocument/2006/relationships/numbering" Target="/word/numbering.xml" Id="Rb3a3fe54915047c0" /><Relationship Type="http://schemas.openxmlformats.org/officeDocument/2006/relationships/settings" Target="/word/settings.xml" Id="Rf879de0468ea4309" /><Relationship Type="http://schemas.openxmlformats.org/officeDocument/2006/relationships/image" Target="/word/media/646833db-c7de-4aeb-b854-ef1dfe7d36e4.png" Id="Rbb6a0ef310714b75" /></Relationships>
</file>