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836914d13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d3da582db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Cowlington,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28160b53441f0" /><Relationship Type="http://schemas.openxmlformats.org/officeDocument/2006/relationships/numbering" Target="/word/numbering.xml" Id="R05fd659792a94665" /><Relationship Type="http://schemas.openxmlformats.org/officeDocument/2006/relationships/settings" Target="/word/settings.xml" Id="R22dc2a184945450d" /><Relationship Type="http://schemas.openxmlformats.org/officeDocument/2006/relationships/image" Target="/word/media/182ad9e4-a848-45a9-8ad8-a41e7259b099.png" Id="R183d3da582db4165" /></Relationships>
</file>