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97642ece64b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10fdfdb6a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Cowlitz,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ecfb97e5b414e" /><Relationship Type="http://schemas.openxmlformats.org/officeDocument/2006/relationships/numbering" Target="/word/numbering.xml" Id="R6efb63752dcf4cb0" /><Relationship Type="http://schemas.openxmlformats.org/officeDocument/2006/relationships/settings" Target="/word/settings.xml" Id="R778dace90b4c468b" /><Relationship Type="http://schemas.openxmlformats.org/officeDocument/2006/relationships/image" Target="/word/media/ccbe3d26-b025-468b-87d8-1cc6fdd2bc20.png" Id="R6c310fdfdb6a42f4" /></Relationships>
</file>