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49b7bcc4f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fb145716d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Cowpens,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ee239d90c4d71" /><Relationship Type="http://schemas.openxmlformats.org/officeDocument/2006/relationships/numbering" Target="/word/numbering.xml" Id="Rc9434d83183740d9" /><Relationship Type="http://schemas.openxmlformats.org/officeDocument/2006/relationships/settings" Target="/word/settings.xml" Id="R733b68881d324cad" /><Relationship Type="http://schemas.openxmlformats.org/officeDocument/2006/relationships/image" Target="/word/media/19a30676-9198-467b-8b72-fa4885ff7b40.png" Id="R4ccfb145716d4792" /></Relationships>
</file>