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930cad39a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56fb653cb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 Beach,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a9d033e484425" /><Relationship Type="http://schemas.openxmlformats.org/officeDocument/2006/relationships/numbering" Target="/word/numbering.xml" Id="R1fe322d301964415" /><Relationship Type="http://schemas.openxmlformats.org/officeDocument/2006/relationships/settings" Target="/word/settings.xml" Id="R3fb9c82980bf437c" /><Relationship Type="http://schemas.openxmlformats.org/officeDocument/2006/relationships/image" Target="/word/media/06bdeb42-70ae-440e-b70f-805b82a40368.png" Id="R7d456fb653cb4f59" /></Relationships>
</file>