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5d59cafd5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eb41c4077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405a4ef3747cb" /><Relationship Type="http://schemas.openxmlformats.org/officeDocument/2006/relationships/numbering" Target="/word/numbering.xml" Id="R47bca23496934223" /><Relationship Type="http://schemas.openxmlformats.org/officeDocument/2006/relationships/settings" Target="/word/settings.xml" Id="R8ffef8e5a1c645ac" /><Relationship Type="http://schemas.openxmlformats.org/officeDocument/2006/relationships/image" Target="/word/media/a8e7c754-41eb-4f33-9a62-9275899df159.png" Id="R2d6eb41c40774507" /></Relationships>
</file>