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0e0bdf6d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86a6601e2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Mill,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710cd24a8407f" /><Relationship Type="http://schemas.openxmlformats.org/officeDocument/2006/relationships/numbering" Target="/word/numbering.xml" Id="Ref95caa2ebb4488f" /><Relationship Type="http://schemas.openxmlformats.org/officeDocument/2006/relationships/settings" Target="/word/settings.xml" Id="R1bd129bae1df4975" /><Relationship Type="http://schemas.openxmlformats.org/officeDocument/2006/relationships/image" Target="/word/media/b9a27562-c2db-4a70-9ad1-edf8a7069a58.png" Id="R05a86a6601e24ee2" /></Relationships>
</file>