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dfe9eb4ec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0157bbe8d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Store,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d9192a10c4e4c" /><Relationship Type="http://schemas.openxmlformats.org/officeDocument/2006/relationships/numbering" Target="/word/numbering.xml" Id="Ra634c3143b1b49fc" /><Relationship Type="http://schemas.openxmlformats.org/officeDocument/2006/relationships/settings" Target="/word/settings.xml" Id="Rc88871159de44dc3" /><Relationship Type="http://schemas.openxmlformats.org/officeDocument/2006/relationships/image" Target="/word/media/779adb20-7838-4948-9a30-732d0dec260d.png" Id="R12c0157bbe8d4153" /></Relationships>
</file>