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af415c761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4a5430518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Coxes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b8e6085d945cf" /><Relationship Type="http://schemas.openxmlformats.org/officeDocument/2006/relationships/numbering" Target="/word/numbering.xml" Id="Ra00debd8b481469f" /><Relationship Type="http://schemas.openxmlformats.org/officeDocument/2006/relationships/settings" Target="/word/settings.xml" Id="R54b5d9c6c3b74a86" /><Relationship Type="http://schemas.openxmlformats.org/officeDocument/2006/relationships/image" Target="/word/media/35c470e4-4c2b-4c25-a529-551815c67001.png" Id="R5bc4a5430518406f" /></Relationships>
</file>