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703ad8024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caf6a0f26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3e46d163045ed" /><Relationship Type="http://schemas.openxmlformats.org/officeDocument/2006/relationships/numbering" Target="/word/numbering.xml" Id="R4247cdcef2c44140" /><Relationship Type="http://schemas.openxmlformats.org/officeDocument/2006/relationships/settings" Target="/word/settings.xml" Id="R1476c3f91a4d4e06" /><Relationship Type="http://schemas.openxmlformats.org/officeDocument/2006/relationships/image" Target="/word/media/98fc8f81-b41e-4278-8817-aa0ea006330c.png" Id="R582caf6a0f264b71" /></Relationships>
</file>