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98699af74147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a91be613f64a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Coxsackie,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e6e16aa8284a5c" /><Relationship Type="http://schemas.openxmlformats.org/officeDocument/2006/relationships/numbering" Target="/word/numbering.xml" Id="R39578138213b4d1d" /><Relationship Type="http://schemas.openxmlformats.org/officeDocument/2006/relationships/settings" Target="/word/settings.xml" Id="R3d5dac20d11f4340" /><Relationship Type="http://schemas.openxmlformats.org/officeDocument/2006/relationships/image" Target="/word/media/9b7bc6d5-9569-4e63-9c7b-e94a7329a04c.png" Id="Rf0a91be613f64a4c" /></Relationships>
</file>