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b06357cf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9afc5dc3a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Coxville,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cd2d74ca040c3" /><Relationship Type="http://schemas.openxmlformats.org/officeDocument/2006/relationships/numbering" Target="/word/numbering.xml" Id="R06c8c4bc2c9f49a6" /><Relationship Type="http://schemas.openxmlformats.org/officeDocument/2006/relationships/settings" Target="/word/settings.xml" Id="R699b5a1dcdc64518" /><Relationship Type="http://schemas.openxmlformats.org/officeDocument/2006/relationships/image" Target="/word/media/4b660018-8b51-4eb6-9cfb-053e5118b2c9.png" Id="Raa69afc5dc3a4453" /></Relationships>
</file>