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34d1379e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e73b9d9a4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78c1795e64f16" /><Relationship Type="http://schemas.openxmlformats.org/officeDocument/2006/relationships/numbering" Target="/word/numbering.xml" Id="R71f37a1cf7224c73" /><Relationship Type="http://schemas.openxmlformats.org/officeDocument/2006/relationships/settings" Target="/word/settings.xml" Id="Rf60ae71429344505" /><Relationship Type="http://schemas.openxmlformats.org/officeDocument/2006/relationships/image" Target="/word/media/19ca29bd-5b0f-4eb3-a051-0744264c39bc.png" Id="Rc93e73b9d9a44dcd" /></Relationships>
</file>