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6ec347163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6b6674aca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Coyner Mountain Overlook,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edb8fb29e4588" /><Relationship Type="http://schemas.openxmlformats.org/officeDocument/2006/relationships/numbering" Target="/word/numbering.xml" Id="R553b4ed5f0fd4493" /><Relationship Type="http://schemas.openxmlformats.org/officeDocument/2006/relationships/settings" Target="/word/settings.xml" Id="R2866d558acac43af" /><Relationship Type="http://schemas.openxmlformats.org/officeDocument/2006/relationships/image" Target="/word/media/a13ffd39-cf42-45e6-b223-bf47197bb457.png" Id="Rbe56b6674aca4395" /></Relationships>
</file>