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8e565f5a4c48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c667775c8b49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Coyote Hole, Nevada,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c6419224f94c9b" /><Relationship Type="http://schemas.openxmlformats.org/officeDocument/2006/relationships/numbering" Target="/word/numbering.xml" Id="R0c2b7240568d4d31" /><Relationship Type="http://schemas.openxmlformats.org/officeDocument/2006/relationships/settings" Target="/word/settings.xml" Id="R2d0e93ca80e448e2" /><Relationship Type="http://schemas.openxmlformats.org/officeDocument/2006/relationships/image" Target="/word/media/bd675765-1d28-40bf-ae83-456561de6dfc.png" Id="R2dc667775c8b49a6" /></Relationships>
</file>