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80bd283eb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b43d44959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Cozaddale,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0e3b0bc2642dc" /><Relationship Type="http://schemas.openxmlformats.org/officeDocument/2006/relationships/numbering" Target="/word/numbering.xml" Id="R670ace9455414b40" /><Relationship Type="http://schemas.openxmlformats.org/officeDocument/2006/relationships/settings" Target="/word/settings.xml" Id="Ra3bc46a42c954cf3" /><Relationship Type="http://schemas.openxmlformats.org/officeDocument/2006/relationships/image" Target="/word/media/cb990e55-aa57-4f68-a9a9-15a3705d161f.png" Id="R38fb43d449594ab2" /></Relationships>
</file>