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d5e06ea87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727c403a4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Cozart,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b56bac8184ee7" /><Relationship Type="http://schemas.openxmlformats.org/officeDocument/2006/relationships/numbering" Target="/word/numbering.xml" Id="R26c9b4d4d91848de" /><Relationship Type="http://schemas.openxmlformats.org/officeDocument/2006/relationships/settings" Target="/word/settings.xml" Id="Rc465152773f7468b" /><Relationship Type="http://schemas.openxmlformats.org/officeDocument/2006/relationships/image" Target="/word/media/94f77718-9dfa-4d03-88c3-6d1e50964aa4.png" Id="R17f727c403a445fc" /></Relationships>
</file>