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5660bcb79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f560895e6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Cozzens Corner,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d9f61062341a9" /><Relationship Type="http://schemas.openxmlformats.org/officeDocument/2006/relationships/numbering" Target="/word/numbering.xml" Id="R384968825a304e24" /><Relationship Type="http://schemas.openxmlformats.org/officeDocument/2006/relationships/settings" Target="/word/settings.xml" Id="R2a8b21343a6246e0" /><Relationship Type="http://schemas.openxmlformats.org/officeDocument/2006/relationships/image" Target="/word/media/dd92326a-e311-4b2f-97f5-97a7616dfa3f.png" Id="Rf6ff560895e64323" /></Relationships>
</file>