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24335bbfb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36d7f580c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Crab Point Village,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2210996fc4505" /><Relationship Type="http://schemas.openxmlformats.org/officeDocument/2006/relationships/numbering" Target="/word/numbering.xml" Id="R788053805e714dda" /><Relationship Type="http://schemas.openxmlformats.org/officeDocument/2006/relationships/settings" Target="/word/settings.xml" Id="R9f1f897a9c944c3a" /><Relationship Type="http://schemas.openxmlformats.org/officeDocument/2006/relationships/image" Target="/word/media/ad59d5ea-e3a7-4909-9d39-78e48461f265.png" Id="R57c36d7f580c4cdd" /></Relationships>
</file>