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88b123ed8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8dc8a4be3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Crabapple,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9e36330d04190" /><Relationship Type="http://schemas.openxmlformats.org/officeDocument/2006/relationships/numbering" Target="/word/numbering.xml" Id="R5587ae9b67144221" /><Relationship Type="http://schemas.openxmlformats.org/officeDocument/2006/relationships/settings" Target="/word/settings.xml" Id="R55ae90c244bc40a5" /><Relationship Type="http://schemas.openxmlformats.org/officeDocument/2006/relationships/image" Target="/word/media/736ff085-621b-4f56-9f2c-4194ac925153.png" Id="Rda68dc8a4be34c73" /></Relationships>
</file>