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3f33f5c36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6528e590e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Crabill Road Farms,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6fd9a24b24daa" /><Relationship Type="http://schemas.openxmlformats.org/officeDocument/2006/relationships/numbering" Target="/word/numbering.xml" Id="R7809c52567b54ee3" /><Relationship Type="http://schemas.openxmlformats.org/officeDocument/2006/relationships/settings" Target="/word/settings.xml" Id="Ra6b4a903dc2b410a" /><Relationship Type="http://schemas.openxmlformats.org/officeDocument/2006/relationships/image" Target="/word/media/5763d708-72b5-4f5f-8653-308ed1b6962d.png" Id="R6296528e590e4a60" /></Relationships>
</file>