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420c0fd9b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476a6c17e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Cracker Jack,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9951a12214df6" /><Relationship Type="http://schemas.openxmlformats.org/officeDocument/2006/relationships/numbering" Target="/word/numbering.xml" Id="R0b36a92fabc24b2c" /><Relationship Type="http://schemas.openxmlformats.org/officeDocument/2006/relationships/settings" Target="/word/settings.xml" Id="R73bdf8736d3c4587" /><Relationship Type="http://schemas.openxmlformats.org/officeDocument/2006/relationships/image" Target="/word/media/cedd6308-9654-4c77-897a-fe281d77df3a.png" Id="Rd8b476a6c17e411d" /></Relationships>
</file>