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dedb02bd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36cbfc302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Crackers Neck,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13389bd7d4134" /><Relationship Type="http://schemas.openxmlformats.org/officeDocument/2006/relationships/numbering" Target="/word/numbering.xml" Id="R2983afdbb2764bde" /><Relationship Type="http://schemas.openxmlformats.org/officeDocument/2006/relationships/settings" Target="/word/settings.xml" Id="Rff95e258ac90498d" /><Relationship Type="http://schemas.openxmlformats.org/officeDocument/2006/relationships/image" Target="/word/media/3535abda-f34d-4ea1-a804-952859c45f87.png" Id="R57c36cbfc3024332" /></Relationships>
</file>