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989423eab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8373a2e93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Crackerville,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2244261fe4275" /><Relationship Type="http://schemas.openxmlformats.org/officeDocument/2006/relationships/numbering" Target="/word/numbering.xml" Id="R85ecea5ad8474db3" /><Relationship Type="http://schemas.openxmlformats.org/officeDocument/2006/relationships/settings" Target="/word/settings.xml" Id="R98f70eb857194437" /><Relationship Type="http://schemas.openxmlformats.org/officeDocument/2006/relationships/image" Target="/word/media/7c7077de-7904-4139-a103-27edf107e6b1.png" Id="Rc378373a2e934a9a" /></Relationships>
</file>