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422458453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09a447623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Craddock,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08e5816a54259" /><Relationship Type="http://schemas.openxmlformats.org/officeDocument/2006/relationships/numbering" Target="/word/numbering.xml" Id="R91751fac9efe4a51" /><Relationship Type="http://schemas.openxmlformats.org/officeDocument/2006/relationships/settings" Target="/word/settings.xml" Id="R5dea66b79f6844d4" /><Relationship Type="http://schemas.openxmlformats.org/officeDocument/2006/relationships/image" Target="/word/media/50918551-cf99-46d6-acc4-cf06d9581f18.png" Id="R63209a4476234e96" /></Relationships>
</file>