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7144706b224f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443657381a4e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Craddockville,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d7314d4ce74699" /><Relationship Type="http://schemas.openxmlformats.org/officeDocument/2006/relationships/numbering" Target="/word/numbering.xml" Id="Rd63d4352f54247d7" /><Relationship Type="http://schemas.openxmlformats.org/officeDocument/2006/relationships/settings" Target="/word/settings.xml" Id="R1cc9627de7eb401f" /><Relationship Type="http://schemas.openxmlformats.org/officeDocument/2006/relationships/image" Target="/word/media/877295a0-b3ec-4d70-bc46-cdf5d86b4878.png" Id="Ra9443657381a4e4b" /></Relationships>
</file>