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f4283ee5b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34fe09d7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Cradlebaugh,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e408501584afa" /><Relationship Type="http://schemas.openxmlformats.org/officeDocument/2006/relationships/numbering" Target="/word/numbering.xml" Id="R373c7ea653f946d8" /><Relationship Type="http://schemas.openxmlformats.org/officeDocument/2006/relationships/settings" Target="/word/settings.xml" Id="R0878bfe480e948d3" /><Relationship Type="http://schemas.openxmlformats.org/officeDocument/2006/relationships/image" Target="/word/media/8b456854-39ed-4cbd-a795-0435a1194a35.png" Id="R32b34fe09d7e4b0f" /></Relationships>
</file>