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463ee00b1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9db60a8bf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Crafts Point,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441ae5f2f41b9" /><Relationship Type="http://schemas.openxmlformats.org/officeDocument/2006/relationships/numbering" Target="/word/numbering.xml" Id="Rcf89d75724c34b8a" /><Relationship Type="http://schemas.openxmlformats.org/officeDocument/2006/relationships/settings" Target="/word/settings.xml" Id="R707e3999dbf6421c" /><Relationship Type="http://schemas.openxmlformats.org/officeDocument/2006/relationships/image" Target="/word/media/505d2956-7723-4047-aff1-c3784dcef7f2.png" Id="R5869db60a8bf441d" /></Relationships>
</file>