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6ab1339c4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04799ca4a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Craftsbury,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21b3631db435a" /><Relationship Type="http://schemas.openxmlformats.org/officeDocument/2006/relationships/numbering" Target="/word/numbering.xml" Id="R9e5db56ac4a54217" /><Relationship Type="http://schemas.openxmlformats.org/officeDocument/2006/relationships/settings" Target="/word/settings.xml" Id="R9573d550f0b344aa" /><Relationship Type="http://schemas.openxmlformats.org/officeDocument/2006/relationships/image" Target="/word/media/3ec91174-8075-48e3-94fd-da2c3e6fb7c4.png" Id="Raaa04799ca4a4991" /></Relationships>
</file>