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c0f1441914a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6756d0877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 O Lea,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b8ada97534c24" /><Relationship Type="http://schemas.openxmlformats.org/officeDocument/2006/relationships/numbering" Target="/word/numbering.xml" Id="R16fafef5f1c44525" /><Relationship Type="http://schemas.openxmlformats.org/officeDocument/2006/relationships/settings" Target="/word/settings.xml" Id="R18f3a971dd31420d" /><Relationship Type="http://schemas.openxmlformats.org/officeDocument/2006/relationships/image" Target="/word/media/d6382205-b31c-42ba-b3e3-604fd1930108.png" Id="R1cf6756d0877499b" /></Relationships>
</file>