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528955887048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89fb5e11ba42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Craggy,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b9ff8685154343" /><Relationship Type="http://schemas.openxmlformats.org/officeDocument/2006/relationships/numbering" Target="/word/numbering.xml" Id="R5b4773eb42bc4133" /><Relationship Type="http://schemas.openxmlformats.org/officeDocument/2006/relationships/settings" Target="/word/settings.xml" Id="R5d38bb3cef054ca7" /><Relationship Type="http://schemas.openxmlformats.org/officeDocument/2006/relationships/image" Target="/word/media/a72bad5c-fa99-4ade-bc1d-b444f9bff5a8.png" Id="Re689fb5e11ba4271" /></Relationships>
</file>