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08f7f99e6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a5e0c7002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Cragmere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7be6a1b6d4aaa" /><Relationship Type="http://schemas.openxmlformats.org/officeDocument/2006/relationships/numbering" Target="/word/numbering.xml" Id="R767ca18903424ac8" /><Relationship Type="http://schemas.openxmlformats.org/officeDocument/2006/relationships/settings" Target="/word/settings.xml" Id="R7bcbc998f6d44fb3" /><Relationship Type="http://schemas.openxmlformats.org/officeDocument/2006/relationships/image" Target="/word/media/32443a00-3f19-4639-bb6f-3b2d64c5f517.png" Id="Rd67a5e0c70024f17" /></Relationships>
</file>