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7964b1e3a747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ca50505a242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Cragmont,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f2d98689a4478" /><Relationship Type="http://schemas.openxmlformats.org/officeDocument/2006/relationships/numbering" Target="/word/numbering.xml" Id="R88fb1bdfeffd411d" /><Relationship Type="http://schemas.openxmlformats.org/officeDocument/2006/relationships/settings" Target="/word/settings.xml" Id="Rb3c6e511b3ea4684" /><Relationship Type="http://schemas.openxmlformats.org/officeDocument/2006/relationships/image" Target="/word/media/5b45ad00-15de-4c0c-8810-a55f7dc83166.png" Id="Rc66ca50505a2429c" /></Relationships>
</file>